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F349" w14:textId="7767BA18" w:rsidR="00A4252F" w:rsidRDefault="00A4252F" w:rsidP="00A4252F">
      <w:r>
        <w:rPr>
          <w:rFonts w:hint="eastAsia"/>
        </w:rPr>
        <w:t>목차</w:t>
      </w:r>
    </w:p>
    <w:p w14:paraId="74F8132B" w14:textId="7290C3F8" w:rsidR="00A4252F" w:rsidRDefault="00A4252F" w:rsidP="00A4252F">
      <w:r>
        <w:t>1. 일반 정보</w:t>
      </w:r>
    </w:p>
    <w:p w14:paraId="6C045D8B" w14:textId="54576F7A" w:rsidR="00A4252F" w:rsidRDefault="00A4252F" w:rsidP="00A4252F">
      <w:r>
        <w:t>2. 약관에 대한 동의</w:t>
      </w:r>
    </w:p>
    <w:p w14:paraId="7E858053" w14:textId="77777777" w:rsidR="00A4252F" w:rsidRDefault="00A4252F" w:rsidP="00A4252F">
      <w:r>
        <w:t>3. 약관 변경</w:t>
      </w:r>
    </w:p>
    <w:p w14:paraId="6298E078" w14:textId="395C905C" w:rsidR="00A4252F" w:rsidRDefault="00A4252F" w:rsidP="00A4252F">
      <w:r>
        <w:t>4. 웹사이트 제공</w:t>
      </w:r>
    </w:p>
    <w:p w14:paraId="1DE8403A" w14:textId="77777777" w:rsidR="00A4252F" w:rsidRDefault="00A4252F" w:rsidP="00A4252F">
      <w:r>
        <w:t>5. 웹사이트 위치</w:t>
      </w:r>
    </w:p>
    <w:p w14:paraId="71F4A25F" w14:textId="77777777" w:rsidR="00A4252F" w:rsidRDefault="00A4252F" w:rsidP="00A4252F">
      <w:r>
        <w:t>6. 이용자 행위</w:t>
      </w:r>
    </w:p>
    <w:p w14:paraId="51060448" w14:textId="54727C07" w:rsidR="00A4252F" w:rsidRDefault="00A4252F" w:rsidP="00A4252F">
      <w:r>
        <w:t xml:space="preserve">7. 콘텐츠 관련 </w:t>
      </w:r>
      <w:r w:rsidR="007D460F">
        <w:rPr>
          <w:rFonts w:hint="eastAsia"/>
        </w:rPr>
        <w:t>약관</w:t>
      </w:r>
    </w:p>
    <w:p w14:paraId="6EDF1C0A" w14:textId="77777777" w:rsidR="00A4252F" w:rsidRDefault="00A4252F" w:rsidP="00A4252F">
      <w:r>
        <w:t>8. 등록된 사용자</w:t>
      </w:r>
    </w:p>
    <w:p w14:paraId="00439C54" w14:textId="77777777" w:rsidR="00A4252F" w:rsidRDefault="00A4252F" w:rsidP="00A4252F">
      <w:r>
        <w:t>9. 보증 부인</w:t>
      </w:r>
    </w:p>
    <w:p w14:paraId="3CD0FD2F" w14:textId="77777777" w:rsidR="00A4252F" w:rsidRDefault="00A4252F" w:rsidP="00A4252F">
      <w:r>
        <w:t>10. 책임의 제한</w:t>
      </w:r>
    </w:p>
    <w:p w14:paraId="388DD688" w14:textId="77777777" w:rsidR="00A4252F" w:rsidRDefault="00A4252F" w:rsidP="00A4252F">
      <w:r>
        <w:t>11. 개인정보 보호정책</w:t>
      </w:r>
    </w:p>
    <w:p w14:paraId="346BFB32" w14:textId="77777777" w:rsidR="00A4252F" w:rsidRDefault="00A4252F" w:rsidP="00A4252F">
      <w:r>
        <w:t>12. 저작권 침해 신고</w:t>
      </w:r>
    </w:p>
    <w:p w14:paraId="2D907433" w14:textId="77777777" w:rsidR="00A4252F" w:rsidRDefault="00A4252F" w:rsidP="00A4252F">
      <w:r>
        <w:t>13. 본 계약의 해지</w:t>
      </w:r>
    </w:p>
    <w:p w14:paraId="4273AE77" w14:textId="2F1AE89F" w:rsidR="00565E9D" w:rsidRDefault="00A4252F" w:rsidP="00A4252F">
      <w:r>
        <w:t>14. 기타 용어</w:t>
      </w:r>
    </w:p>
    <w:p w14:paraId="1CE17B71" w14:textId="77777777" w:rsidR="00A4252F" w:rsidRDefault="00A4252F" w:rsidP="00A4252F">
      <w:r>
        <w:t>1. 일반 정보</w:t>
      </w:r>
    </w:p>
    <w:p w14:paraId="365AF560" w14:textId="628DE9C8" w:rsidR="00A4252F" w:rsidRDefault="00A4252F" w:rsidP="00A4252F">
      <w:r>
        <w:t>http://ismst2023.com/을 사용하는 경우 최소 본 문서에 명시된 약관이 적용</w:t>
      </w:r>
      <w:r>
        <w:rPr>
          <w:rFonts w:hint="eastAsia"/>
        </w:rPr>
        <w:t>된</w:t>
      </w:r>
      <w:r>
        <w:t>다. 이를 "기본 약관"이라</w:t>
      </w:r>
      <w:r>
        <w:rPr>
          <w:rFonts w:hint="eastAsia"/>
        </w:rPr>
        <w:t xml:space="preserve"> 한다.</w:t>
      </w:r>
      <w:r>
        <w:t xml:space="preserve"> 또한 귀하의 웹 사이트 사용은 기본 약관 외에도 웹 사이트에 적용되는 모든 법적 고지 조건의 적용을 받을 수 있다. 이러한 기본 약관을 보완하는 모든 용어를 아래에서 "추가 약관"이라고 </w:t>
      </w:r>
      <w:r>
        <w:rPr>
          <w:rFonts w:hint="eastAsia"/>
        </w:rPr>
        <w:t>한</w:t>
      </w:r>
      <w:r>
        <w:t xml:space="preserve">다 기본 약관은 ISMST 2023 추가 약관과 함께 귀하와 조직위원회 간에 웹 사이트 사용과 관련하여 구속력 있는 법적 합의를 </w:t>
      </w:r>
      <w:r>
        <w:rPr>
          <w:rFonts w:hint="eastAsia"/>
        </w:rPr>
        <w:t>형성한다</w:t>
      </w:r>
      <w:r>
        <w:t>. 이 법적 합의를 통칭하여 이하 "약관"이라 한다 추가 조항과 기본 조항 사이에 모순이 있는 경우, 추가 조항이 적용되는 웹 사이트와 관련하여 추가 조항이 우선</w:t>
      </w:r>
      <w:r>
        <w:rPr>
          <w:rFonts w:hint="eastAsia"/>
        </w:rPr>
        <w:t>한</w:t>
      </w:r>
      <w:r>
        <w:t>다.</w:t>
      </w:r>
    </w:p>
    <w:p w14:paraId="4704E6C8" w14:textId="2DDDF973" w:rsidR="00A4252F" w:rsidRDefault="00A4252F" w:rsidP="00A4252F">
      <w:r>
        <w:t>2. 약관에 대한 동의</w:t>
      </w:r>
    </w:p>
    <w:p w14:paraId="794E8BCC" w14:textId="24A5BD00" w:rsidR="00A4252F" w:rsidRDefault="00A4252F" w:rsidP="00A4252F">
      <w:r>
        <w:rPr>
          <w:rFonts w:hint="eastAsia"/>
        </w:rPr>
        <w:t>어떤</w:t>
      </w:r>
      <w:r>
        <w:t xml:space="preserve"> 식으로 http://ismst2023.com/에 액세스하거나 사용하는 것은 귀하가 약관을 읽고 이해했으며 이에 구속된다는 데 동의했음을 의미</w:t>
      </w:r>
      <w:r>
        <w:rPr>
          <w:rFonts w:hint="eastAsia"/>
        </w:rPr>
        <w:t>한</w:t>
      </w:r>
      <w:r>
        <w:t>다. http://ismst2023.com/에 액세스하거나 사용함으로써 귀하는 귀하 자신과 귀하의 웹사이트 사용과 관련하여 귀하가 대표하는 당사자를 대신하여 약관을 수락할 법적 권한이 있음을 나타</w:t>
      </w:r>
      <w:r>
        <w:rPr>
          <w:rFonts w:hint="eastAsia"/>
        </w:rPr>
        <w:t>낸</w:t>
      </w:r>
      <w:r>
        <w:t>다. 약관에 동의하지 않으면 웹사이트를 사용할 권한이 없다.</w:t>
      </w:r>
    </w:p>
    <w:p w14:paraId="60642AE4" w14:textId="77777777" w:rsidR="00A4252F" w:rsidRDefault="00A4252F" w:rsidP="00A4252F">
      <w:r>
        <w:lastRenderedPageBreak/>
        <w:t>3. 약관 변경</w:t>
      </w:r>
    </w:p>
    <w:p w14:paraId="05508012" w14:textId="6224CAC5" w:rsidR="00A4252F" w:rsidRDefault="00A4252F" w:rsidP="00A4252F">
      <w:r>
        <w:t>ISMST 2023의 주최자는 약관을 변경, 제거, 추가 및 수정할 수 있으며 재량에 따라 그렇게 할 권리를 보유</w:t>
      </w:r>
      <w:r>
        <w:rPr>
          <w:rFonts w:hint="eastAsia"/>
        </w:rPr>
        <w:t>한다</w:t>
      </w:r>
      <w:r>
        <w:t>. 이 경우 업데이트된 기본 약관 또는 추가 약관을 웹사이트에 게시하고 개정 날짜를 표시</w:t>
      </w:r>
      <w:r>
        <w:rPr>
          <w:rFonts w:hint="eastAsia"/>
        </w:rPr>
        <w:t>한</w:t>
      </w:r>
      <w:r>
        <w:t>다. 당사는 귀하의 이메일 주소로 메시지를 보내거나 약관이 변경되었음을 나타내는 통지를 웹 사이트에 표시할 수 있다. 수정된 모든 약관은 즉시 적용</w:t>
      </w:r>
      <w:r>
        <w:rPr>
          <w:rFonts w:hint="eastAsia"/>
        </w:rPr>
        <w:t>된</w:t>
      </w:r>
      <w:r>
        <w:t xml:space="preserve">다. 약관 수정 사항에 동의하지 않는 경우 웹사이트 사용을 중단하여 이 계약을 해지할 수 </w:t>
      </w:r>
      <w:r>
        <w:rPr>
          <w:rFonts w:hint="eastAsia"/>
        </w:rPr>
        <w:t>있다</w:t>
      </w:r>
      <w:r>
        <w:t>. 수정된 약관 이후 웹사이트를 계속 사용하는 것은 귀하가 해당 약관을 읽고 이해했으며 동의했음을 나타</w:t>
      </w:r>
      <w:r>
        <w:rPr>
          <w:rFonts w:hint="eastAsia"/>
        </w:rPr>
        <w:t>낸</w:t>
      </w:r>
      <w:r>
        <w:t>다.</w:t>
      </w:r>
    </w:p>
    <w:p w14:paraId="5D816B7C" w14:textId="77777777" w:rsidR="00A4252F" w:rsidRDefault="00A4252F" w:rsidP="00A4252F">
      <w:r>
        <w:t>4. 웹사이트 제공</w:t>
      </w:r>
    </w:p>
    <w:p w14:paraId="3883CDFF" w14:textId="5947FA99" w:rsidR="00A4252F" w:rsidRDefault="00A4252F" w:rsidP="00A4252F">
      <w:r>
        <w:t xml:space="preserve">ISMST 2023의 주최자는 약관에 따라 웹 사이트를 이용할 수 있도록 </w:t>
      </w:r>
      <w:r>
        <w:rPr>
          <w:rFonts w:hint="eastAsia"/>
        </w:rPr>
        <w:t>한</w:t>
      </w:r>
      <w:r>
        <w:t>다. 귀하는 본 기본 약관 및 해당 추가 약관에 따라서 웹 사이트를 사용할 수 있다. 특별히 제한 없이, 귀하는 본 기본 약관, 적용 가능한 추가 약관 또는 웹 사이트에서 제공되는 기타 조건이나 통지에 의해 불법적이거나 금지된 목적으로 웹 사이트를 사용할 수 없다.</w:t>
      </w:r>
    </w:p>
    <w:p w14:paraId="33B522FF" w14:textId="42FBB4E1" w:rsidR="00A4252F" w:rsidRDefault="00A4252F" w:rsidP="00A4252F">
      <w:r>
        <w:t>5. 웹사이트 위치</w:t>
      </w:r>
    </w:p>
    <w:p w14:paraId="565DFFBF" w14:textId="121C7486" w:rsidR="00A4252F" w:rsidRDefault="00A4252F" w:rsidP="00A4252F">
      <w:r>
        <w:rPr>
          <w:rFonts w:hint="eastAsia"/>
        </w:rPr>
        <w:t>웹사이트</w:t>
      </w:r>
      <w:r>
        <w:t xml:space="preserve"> 서비스는 ISMST 2023의 주최자가 한국에 있는 시설에서 관리하고 제공한다. ISMST 2023의 주최자는 웹사이트가 다른 장소에서 사용하기에 적절하거나 이용 가능하다는 어떠한 표현도 하지 </w:t>
      </w:r>
      <w:r>
        <w:rPr>
          <w:rFonts w:hint="eastAsia"/>
        </w:rPr>
        <w:t>않았으므로,</w:t>
      </w:r>
      <w:r>
        <w:t xml:space="preserve"> 다른 관할 구역에서 웹 사이트에 </w:t>
      </w:r>
      <w:r>
        <w:rPr>
          <w:rFonts w:hint="eastAsia"/>
        </w:rPr>
        <w:t>접근</w:t>
      </w:r>
      <w:r>
        <w:t xml:space="preserve">하거나 사용하는 경우 사용자는 자신의 책임으로 웹 사이트를 </w:t>
      </w:r>
      <w:r>
        <w:rPr>
          <w:rFonts w:hint="eastAsia"/>
        </w:rPr>
        <w:t>접근</w:t>
      </w:r>
      <w:r>
        <w:t>하고 현지 법률을 준수할 책임이 있다.</w:t>
      </w:r>
    </w:p>
    <w:p w14:paraId="1FF7D365" w14:textId="77777777" w:rsidR="00521A07" w:rsidRDefault="00521A07" w:rsidP="00521A07">
      <w:r>
        <w:t>6. 이용자 행위</w:t>
      </w:r>
    </w:p>
    <w:p w14:paraId="68AEE4A9" w14:textId="5861C72C" w:rsidR="00521A07" w:rsidRDefault="00521A07" w:rsidP="00521A07">
      <w:r>
        <w:rPr>
          <w:rFonts w:hint="eastAsia"/>
        </w:rPr>
        <w:t>사용자는</w:t>
      </w:r>
      <w:r>
        <w:t xml:space="preserve"> 다음을 위해 웹사이트 서비스를 사용하지 않는 데 동의</w:t>
      </w:r>
      <w:r>
        <w:rPr>
          <w:rFonts w:hint="eastAsia"/>
        </w:rPr>
        <w:t>한다.</w:t>
      </w:r>
    </w:p>
    <w:p w14:paraId="3A22C584" w14:textId="3A9B2AB2" w:rsidR="00521A07" w:rsidRDefault="00521A07" w:rsidP="00521A07">
      <w:pPr>
        <w:pStyle w:val="a5"/>
        <w:numPr>
          <w:ilvl w:val="0"/>
          <w:numId w:val="1"/>
        </w:numPr>
        <w:ind w:leftChars="0"/>
      </w:pPr>
      <w:r w:rsidRPr="00521A07">
        <w:rPr>
          <w:rFonts w:hint="eastAsia"/>
        </w:rPr>
        <w:t>예를</w:t>
      </w:r>
      <w:r w:rsidRPr="00521A07">
        <w:t xml:space="preserve"> 들어 지적 재산권, 기밀 유지, 개인 정보 보호 또는 기타 해당 법률에 따라 게시하거나 사용할 권리가 없는 콘텐츠를 게시, 사용 또는 전송하는 행위</w:t>
      </w:r>
      <w:r>
        <w:rPr>
          <w:rFonts w:hint="eastAsia"/>
        </w:rPr>
        <w:t>;</w:t>
      </w:r>
    </w:p>
    <w:p w14:paraId="2A461076" w14:textId="1517516B" w:rsidR="00521A07" w:rsidRDefault="00521A07" w:rsidP="00521A07">
      <w:pPr>
        <w:pStyle w:val="a5"/>
        <w:numPr>
          <w:ilvl w:val="0"/>
          <w:numId w:val="1"/>
        </w:numPr>
        <w:ind w:leftChars="0"/>
      </w:pPr>
      <w:r w:rsidRPr="00521A07">
        <w:rPr>
          <w:rFonts w:hint="eastAsia"/>
        </w:rPr>
        <w:t>광고</w:t>
      </w:r>
      <w:r w:rsidRPr="00521A07">
        <w:t xml:space="preserve"> 또는 홍보 자료, "</w:t>
      </w:r>
      <w:proofErr w:type="spellStart"/>
      <w:r w:rsidRPr="00521A07">
        <w:t>정크</w:t>
      </w:r>
      <w:proofErr w:type="spellEnd"/>
      <w:r w:rsidRPr="00521A07">
        <w:t xml:space="preserve"> 메일", "스팸", "행운의 편지", "피라미드 체계" 또는 기타 모든 형태의 원치 않거나 달갑지 않은 권유 또는 광고를 포함하여 요청하지 않았거나 승인되지 않은 콘텐츠를 게시, 사용 또는 전송하는 행위</w:t>
      </w:r>
      <w:r>
        <w:rPr>
          <w:rFonts w:hint="eastAsia"/>
        </w:rPr>
        <w:t>;</w:t>
      </w:r>
    </w:p>
    <w:p w14:paraId="0D95E3E0" w14:textId="77777777" w:rsidR="00521A07" w:rsidRDefault="00521A07" w:rsidP="00521A07">
      <w:pPr>
        <w:pStyle w:val="a5"/>
        <w:numPr>
          <w:ilvl w:val="0"/>
          <w:numId w:val="1"/>
        </w:numPr>
        <w:ind w:leftChars="0"/>
      </w:pPr>
      <w:r w:rsidRPr="00521A07">
        <w:rPr>
          <w:rFonts w:hint="eastAsia"/>
        </w:rPr>
        <w:t>컴퓨터</w:t>
      </w:r>
      <w:r w:rsidRPr="00521A07">
        <w:t xml:space="preserve"> 소프트웨어나 하드웨어 또는 통신 장비의 기능을 중단, 파괴 또는 제한하거나 웹 사이트 서비스, 서버 또는 네트워크를 방해하거나 방해하도록 설계된 소프트웨어 바이러스 또는 기타 컴퓨터 코드, 파일 또는 프로그램이 포함된 콘텐츠를 게시, 사용 또는 전송</w:t>
      </w:r>
      <w:r>
        <w:rPr>
          <w:rFonts w:hint="eastAsia"/>
        </w:rPr>
        <w:t>하는 행위</w:t>
      </w:r>
      <w:r>
        <w:t xml:space="preserve">; </w:t>
      </w:r>
    </w:p>
    <w:p w14:paraId="5AEA768B" w14:textId="2F3B3611" w:rsidR="00521A07" w:rsidRDefault="00521A07" w:rsidP="00521A07">
      <w:pPr>
        <w:pStyle w:val="a5"/>
        <w:numPr>
          <w:ilvl w:val="0"/>
          <w:numId w:val="1"/>
        </w:numPr>
        <w:ind w:leftChars="0"/>
      </w:pPr>
      <w:r w:rsidRPr="00521A07">
        <w:t xml:space="preserve">웹사이트에 연결되거나 웹사이트에 연결된 네트워크의 요구 사항, 절차, 정책 또는 규정을 위반하는 </w:t>
      </w:r>
      <w:r>
        <w:rPr>
          <w:rFonts w:hint="eastAsia"/>
        </w:rPr>
        <w:t>행위;</w:t>
      </w:r>
    </w:p>
    <w:p w14:paraId="3E892AC9" w14:textId="3994830C" w:rsidR="00521A07" w:rsidRDefault="00521A07" w:rsidP="00521A07">
      <w:pPr>
        <w:pStyle w:val="a5"/>
        <w:numPr>
          <w:ilvl w:val="0"/>
          <w:numId w:val="1"/>
        </w:numPr>
        <w:ind w:leftChars="0"/>
      </w:pPr>
      <w:r w:rsidRPr="00521A07">
        <w:rPr>
          <w:rFonts w:hint="eastAsia"/>
        </w:rPr>
        <w:t>유해하거나</w:t>
      </w:r>
      <w:r w:rsidRPr="00521A07">
        <w:t>, 공격적이거나, 외설적이거나, 모욕적이거나, 사생활을 침해하거나, 명예를 훼</w:t>
      </w:r>
      <w:r w:rsidRPr="00521A07">
        <w:lastRenderedPageBreak/>
        <w:t>손하거나, 혐오스럽거나, 차별적이거나, 허위 및 오해의 소지가 있거나, 불법 행위를 조장하는 콘텐츠</w:t>
      </w:r>
      <w:r>
        <w:rPr>
          <w:rFonts w:hint="eastAsia"/>
        </w:rPr>
        <w:t>,</w:t>
      </w:r>
      <w:r>
        <w:t xml:space="preserve"> </w:t>
      </w:r>
      <w:r>
        <w:rPr>
          <w:rFonts w:hint="eastAsia"/>
        </w:rPr>
        <w:t xml:space="preserve">혹은 </w:t>
      </w:r>
      <w:r w:rsidRPr="00521A07">
        <w:rPr>
          <w:rFonts w:hint="eastAsia"/>
        </w:rPr>
        <w:t>차별적</w:t>
      </w:r>
      <w:r w:rsidRPr="00521A07">
        <w:t>, 허위 및 오해의 소지가 있는 콘텐츠를 게시하거나 전송하는 행위</w:t>
      </w:r>
    </w:p>
    <w:p w14:paraId="11743064" w14:textId="30B4A4C5" w:rsidR="00521A07" w:rsidRDefault="00521A07" w:rsidP="00521A07">
      <w:pPr>
        <w:pStyle w:val="a5"/>
        <w:numPr>
          <w:ilvl w:val="0"/>
          <w:numId w:val="1"/>
        </w:numPr>
        <w:ind w:leftChars="0"/>
      </w:pPr>
      <w:r w:rsidRPr="00521A07">
        <w:rPr>
          <w:rFonts w:hint="eastAsia"/>
        </w:rPr>
        <w:t>다른</w:t>
      </w:r>
      <w:r w:rsidRPr="00521A07">
        <w:t xml:space="preserve"> 사람을 위협하거나 </w:t>
      </w:r>
      <w:r>
        <w:rPr>
          <w:rFonts w:hint="eastAsia"/>
        </w:rPr>
        <w:t>희롱하</w:t>
      </w:r>
      <w:r w:rsidRPr="00521A07">
        <w:t>는 행위</w:t>
      </w:r>
      <w:r>
        <w:rPr>
          <w:rFonts w:hint="eastAsia"/>
        </w:rPr>
        <w:t>;</w:t>
      </w:r>
      <w:r>
        <w:t xml:space="preserve"> </w:t>
      </w:r>
    </w:p>
    <w:p w14:paraId="01CA51FC" w14:textId="7EE5C0F1" w:rsidR="00521A07" w:rsidRDefault="00521A07" w:rsidP="00521A07">
      <w:pPr>
        <w:pStyle w:val="a5"/>
        <w:numPr>
          <w:ilvl w:val="0"/>
          <w:numId w:val="1"/>
        </w:numPr>
        <w:ind w:leftChars="0"/>
      </w:pPr>
      <w:r w:rsidRPr="00521A07">
        <w:rPr>
          <w:rFonts w:hint="eastAsia"/>
        </w:rPr>
        <w:t>타인의</w:t>
      </w:r>
      <w:r w:rsidRPr="00521A07">
        <w:t xml:space="preserve"> 계정, 서비스, 개인정보를 이용하거나 이용을 시도하는 행위</w:t>
      </w:r>
      <w:r>
        <w:rPr>
          <w:rFonts w:hint="eastAsia"/>
        </w:rPr>
        <w:t>;</w:t>
      </w:r>
    </w:p>
    <w:p w14:paraId="4C4A8673" w14:textId="4F27E073" w:rsidR="00521A07" w:rsidRDefault="00521A07" w:rsidP="00521A07">
      <w:pPr>
        <w:pStyle w:val="a5"/>
        <w:numPr>
          <w:ilvl w:val="0"/>
          <w:numId w:val="1"/>
        </w:numPr>
        <w:ind w:leftChars="0"/>
      </w:pPr>
      <w:r w:rsidRPr="00521A07">
        <w:rPr>
          <w:rFonts w:hint="eastAsia"/>
        </w:rPr>
        <w:t>웹</w:t>
      </w:r>
      <w:r w:rsidRPr="00521A07">
        <w:t xml:space="preserve"> 사이트 사용을 제한하는 보안 관련 기능을 제거, 회피, 비활성화, 손상 또는 방해</w:t>
      </w:r>
      <w:r>
        <w:rPr>
          <w:rFonts w:hint="eastAsia"/>
        </w:rPr>
        <w:t>하는 행위;</w:t>
      </w:r>
    </w:p>
    <w:p w14:paraId="1893F334" w14:textId="38B89A8B" w:rsidR="00521A07" w:rsidRDefault="00521A07" w:rsidP="00521A07">
      <w:pPr>
        <w:pStyle w:val="a5"/>
        <w:numPr>
          <w:ilvl w:val="0"/>
          <w:numId w:val="1"/>
        </w:numPr>
        <w:ind w:leftChars="0"/>
      </w:pPr>
      <w:r w:rsidRPr="00521A07">
        <w:rPr>
          <w:rFonts w:hint="eastAsia"/>
        </w:rPr>
        <w:t>해킹</w:t>
      </w:r>
      <w:r w:rsidRPr="00521A07">
        <w:t xml:space="preserve"> </w:t>
      </w:r>
      <w:r>
        <w:rPr>
          <w:rFonts w:hint="eastAsia"/>
        </w:rPr>
        <w:t>암</w:t>
      </w:r>
      <w:r w:rsidRPr="00521A07">
        <w:t>호 마이닝 또는 기타 방법을 통해 웹사이트, 기타 계정, 컴퓨터 시스템 또는 웹사이트에 연결된 네트워크에 대한 무단 액세스를 시도하거나 웹사이트 서비스의 적절한 작동 또는 웹사이트 서비스를 통해 수행되는 모든 활동을 방해하거나 시도</w:t>
      </w:r>
      <w:r>
        <w:rPr>
          <w:rFonts w:hint="eastAsia"/>
        </w:rPr>
        <w:t>하는 행위;</w:t>
      </w:r>
    </w:p>
    <w:p w14:paraId="6FB5A393" w14:textId="785A6F08" w:rsidR="00521A07" w:rsidRDefault="00521A07" w:rsidP="00521A07">
      <w:pPr>
        <w:pStyle w:val="a5"/>
        <w:numPr>
          <w:ilvl w:val="0"/>
          <w:numId w:val="1"/>
        </w:numPr>
        <w:ind w:leftChars="0"/>
      </w:pPr>
      <w:r w:rsidRPr="00521A07">
        <w:t>robot.txt를 우회하거나 무시하는 수단을 사용하거나 웹사이트 서비스의 액세스 또는 사용을 제한하기 위해 사용하는 기타 수단을 사용</w:t>
      </w:r>
      <w:r>
        <w:rPr>
          <w:rFonts w:hint="eastAsia"/>
        </w:rPr>
        <w:t>하는 행위</w:t>
      </w:r>
    </w:p>
    <w:p w14:paraId="40628EA7" w14:textId="3552BDE9" w:rsidR="00521A07" w:rsidRDefault="00521A07" w:rsidP="00521A07">
      <w:pPr>
        <w:pStyle w:val="a5"/>
        <w:numPr>
          <w:ilvl w:val="0"/>
          <w:numId w:val="1"/>
        </w:numPr>
        <w:ind w:leftChars="0"/>
      </w:pPr>
      <w:r w:rsidRPr="00521A07">
        <w:rPr>
          <w:rFonts w:hint="eastAsia"/>
        </w:rPr>
        <w:t>다른</w:t>
      </w:r>
      <w:r w:rsidRPr="00521A07">
        <w:t xml:space="preserve"> 사람이나 단체를 사칭하거나, 다른 사람이나 단체와의 관계를 거짓으로 진술하거나 허위 진술하는 행위, 또는</w:t>
      </w:r>
    </w:p>
    <w:p w14:paraId="424C647E" w14:textId="72E1A0A6" w:rsidR="00521A07" w:rsidRDefault="00521A07" w:rsidP="00521A07">
      <w:pPr>
        <w:pStyle w:val="a5"/>
        <w:numPr>
          <w:ilvl w:val="0"/>
          <w:numId w:val="1"/>
        </w:numPr>
        <w:ind w:leftChars="0"/>
      </w:pPr>
      <w:r w:rsidRPr="00521A07">
        <w:rPr>
          <w:rFonts w:hint="eastAsia"/>
        </w:rPr>
        <w:t>웹사이트</w:t>
      </w:r>
      <w:r w:rsidRPr="00521A07">
        <w:t xml:space="preserve"> 또는 웹사이트에서 제공되는 서비스와 관련하여 14세 미만의 개인 식별 정보를 게시하거나 전송하는 행위</w:t>
      </w:r>
    </w:p>
    <w:p w14:paraId="5AF9E82F" w14:textId="0459ACB5" w:rsidR="00521A07" w:rsidRDefault="00521A07" w:rsidP="00521A07">
      <w:r>
        <w:t xml:space="preserve">7. 콘텐츠 관련 </w:t>
      </w:r>
      <w:r w:rsidR="007D460F">
        <w:rPr>
          <w:rFonts w:hint="eastAsia"/>
        </w:rPr>
        <w:t>약관</w:t>
      </w:r>
    </w:p>
    <w:p w14:paraId="404D48B6" w14:textId="77777777" w:rsidR="00521A07" w:rsidRDefault="00521A07" w:rsidP="00521A07">
      <w:r>
        <w:rPr>
          <w:rFonts w:hint="eastAsia"/>
        </w:rPr>
        <w:t>콘텐츠에</w:t>
      </w:r>
      <w:r>
        <w:t xml:space="preserve"> 대한 책임.</w:t>
      </w:r>
    </w:p>
    <w:p w14:paraId="54DD0407" w14:textId="7D77DFB2" w:rsidR="00521A07" w:rsidRDefault="00521A07" w:rsidP="00521A07">
      <w:r>
        <w:rPr>
          <w:rFonts w:hint="eastAsia"/>
        </w:rPr>
        <w:t>귀하는</w:t>
      </w:r>
      <w:r>
        <w:t xml:space="preserve"> 웹사이트 사용을 통해 액세스할 수 있는 모든 자료, 데이터 및 정보</w:t>
      </w:r>
      <w:r>
        <w:rPr>
          <w:rFonts w:hint="eastAsia"/>
        </w:rPr>
        <w:t xml:space="preserve"> </w:t>
      </w:r>
      <w:r>
        <w:t>(집합적으로 "콘텐츠")가 해당 콘텐츠를 생성한 사람의 전적인 책임임을 이해</w:t>
      </w:r>
      <w:r>
        <w:rPr>
          <w:rFonts w:hint="eastAsia"/>
        </w:rPr>
        <w:t>함을 의미한</w:t>
      </w:r>
      <w:r>
        <w:t>다. 여기에는 개인이 제공, 업로드, 나열 및/또는 링크하는 콘텐츠의 출처 및 소유권에 대해 명시적 또는 묵시적으로 주장할 수 있는 주장이 포함</w:t>
      </w:r>
      <w:r>
        <w:rPr>
          <w:rFonts w:hint="eastAsia"/>
        </w:rPr>
        <w:t>된</w:t>
      </w:r>
      <w:r>
        <w:t>다. 귀하는 ISMST 2023</w:t>
      </w:r>
      <w:r>
        <w:rPr>
          <w:rFonts w:hint="eastAsia"/>
        </w:rPr>
        <w:t>의 주최자가</w:t>
      </w:r>
      <w:r>
        <w:t xml:space="preserve"> 웹사이트 사용자의 요청에 따라 제공되는 콘텐츠의 정확성, 무결성 또는 품질에 대해 어떠한 진술이</w:t>
      </w:r>
      <w:r>
        <w:rPr>
          <w:rFonts w:hint="eastAsia"/>
        </w:rPr>
        <w:t>나</w:t>
      </w:r>
      <w:r>
        <w:t xml:space="preserve"> 보증도 하지 않음을 인정</w:t>
      </w:r>
      <w:r>
        <w:rPr>
          <w:rFonts w:hint="eastAsia"/>
        </w:rPr>
        <w:t>한</w:t>
      </w:r>
      <w:r>
        <w:t>다. 귀하는 웹사이트를 사용함으로써 공격적이거나 외설적이거나 불쾌한 콘텐츠에 노출될 수 있음을 이해</w:t>
      </w:r>
      <w:r>
        <w:rPr>
          <w:rFonts w:hint="eastAsia"/>
        </w:rPr>
        <w:t>한</w:t>
      </w:r>
      <w:r>
        <w:t>다. 어떤 경우에도 ISMST 2023의 주최자는 침해 콘텐츠, 콘텐츠의 오류 또는 누락, 또는 그 결과로 발생한 모든 종류의 손실이나 손해를 포함하되 이에 국한되지 않는</w:t>
      </w:r>
      <w:r w:rsidR="007D460F">
        <w:rPr>
          <w:rFonts w:hint="eastAsia"/>
        </w:rPr>
        <w:t>,</w:t>
      </w:r>
      <w:r w:rsidR="007D460F">
        <w:t xml:space="preserve"> </w:t>
      </w:r>
      <w:r w:rsidR="007D460F">
        <w:rPr>
          <w:rFonts w:hint="eastAsia"/>
        </w:rPr>
        <w:t xml:space="preserve">그리고 </w:t>
      </w:r>
      <w:r w:rsidR="007D460F">
        <w:t>웹사이트 서비스를 통해 게시, 전송, 링크 또는 액세스 가능하거나 제공되는 모든 콘텐츠 사용</w:t>
      </w:r>
      <w:r>
        <w:t>에 대해 어떠한 방식으로 책임을 지지 않</w:t>
      </w:r>
      <w:r>
        <w:rPr>
          <w:rFonts w:hint="eastAsia"/>
        </w:rPr>
        <w:t>는</w:t>
      </w:r>
      <w:r>
        <w:t>다.</w:t>
      </w:r>
    </w:p>
    <w:p w14:paraId="797233BB" w14:textId="761EDE30" w:rsidR="007D460F" w:rsidRDefault="007D460F" w:rsidP="007D460F">
      <w:r>
        <w:rPr>
          <w:rFonts w:hint="eastAsia"/>
        </w:rPr>
        <w:t>사용자</w:t>
      </w:r>
      <w:r>
        <w:t>제공 콘텐츠.</w:t>
      </w:r>
    </w:p>
    <w:p w14:paraId="2D379681" w14:textId="28DDEF33" w:rsidR="007D460F" w:rsidRDefault="007D460F" w:rsidP="007D460F">
      <w:r w:rsidRPr="007D460F">
        <w:rPr>
          <w:rFonts w:hint="eastAsia"/>
        </w:rPr>
        <w:t>귀하는</w:t>
      </w:r>
      <w:r w:rsidRPr="007D460F">
        <w:t xml:space="preserve"> 웹사이트에만 콘텐츠를 제출할 수 있다. 즉, 귀하가 직접 만든 콘텐츠, 공개 도메인에 있거나 약관에 따라 제출할 권리를 명시적으로 </w:t>
      </w:r>
      <w:r w:rsidRPr="007D460F">
        <w:rPr>
          <w:rFonts w:hint="eastAsia"/>
        </w:rPr>
        <w:t>부여 받은</w:t>
      </w:r>
      <w:r w:rsidRPr="007D460F">
        <w:t xml:space="preserve"> 콘텐츠만 제출할 수 있다. 의심의 여지를 </w:t>
      </w:r>
      <w:r w:rsidRPr="007D460F">
        <w:lastRenderedPageBreak/>
        <w:t>없애기 위해 제3자의 권리를 침해하는 콘텐츠를 제출</w:t>
      </w:r>
      <w:r>
        <w:rPr>
          <w:rFonts w:hint="eastAsia"/>
        </w:rPr>
        <w:t>하는 것은 금지된</w:t>
      </w:r>
      <w:r w:rsidRPr="007D460F">
        <w:t>다. 귀하는 웹사이트 서비스에서 또는 웹사이트 서비스를 통해 귀하가 제출, 게시 또는 공유한 어떤 종류의 콘텐츠도 저작권, 상표권, 개인 정보 보호,</w:t>
      </w:r>
      <w:r>
        <w:rPr>
          <w:rFonts w:hint="eastAsia"/>
        </w:rPr>
        <w:t xml:space="preserve"> 홍보,</w:t>
      </w:r>
      <w:r>
        <w:t xml:space="preserve"> </w:t>
      </w:r>
      <w:r w:rsidRPr="007D460F">
        <w:t xml:space="preserve">개인 또는 소유권, 명예 훼손, 명예 훼손 또는 기타 불법 </w:t>
      </w:r>
      <w:r w:rsidRPr="007D460F">
        <w:rPr>
          <w:rFonts w:hint="eastAsia"/>
        </w:rPr>
        <w:t>자료 또는</w:t>
      </w:r>
      <w:r w:rsidRPr="007D460F">
        <w:t xml:space="preserve"> 기타 권리를 포함하여 제3자의 </w:t>
      </w:r>
      <w:r w:rsidRPr="007D460F">
        <w:rPr>
          <w:rFonts w:hint="eastAsia"/>
        </w:rPr>
        <w:t>권리를</w:t>
      </w:r>
      <w:r w:rsidRPr="007D460F">
        <w:t xml:space="preserve"> 위반하거나 침해하지 않음을 진술, 보증 및 동의</w:t>
      </w:r>
      <w:r>
        <w:rPr>
          <w:rFonts w:hint="eastAsia"/>
        </w:rPr>
        <w:t>한</w:t>
      </w:r>
      <w:r w:rsidRPr="007D460F">
        <w:t>다.. 또한 귀하는 개인 식별 정보를 제출하지 않을 것을 진술, 보증 및 동의합니다. ISMST 2023의 주최자는 귀하의 제출물을 검토할 수 있으며 ISMST 202</w:t>
      </w:r>
      <w:r w:rsidR="00E16232">
        <w:t>3</w:t>
      </w:r>
      <w:r w:rsidRPr="007D460F">
        <w:t>의 주최자가 약관을 위반한다고 판단하거나 공격적이거나 불법적이거나 권리를 침해하거나 해를 입히거나 위협할 수 있는 콘텐츠를 단독 재량에 따라 예고 없</w:t>
      </w:r>
      <w:r w:rsidRPr="007D460F">
        <w:rPr>
          <w:rFonts w:hint="eastAsia"/>
        </w:rPr>
        <w:t>이</w:t>
      </w:r>
      <w:r w:rsidRPr="007D460F">
        <w:t xml:space="preserve"> 삭제 또는 제거할 수 있다. ISMST 2023의 주최자는 귀하가 게시한 콘텐츠를 보증하거나 지원하지 않습니다. 백업 사본을 생성하고 웹사이트에 게시한 콘텐츠를 대체할 책임은 전적으로 귀하에게 있으며, 웹사이트에 귀하의 콘텐츠 게시를 용이하게 하기 위해 필요하다고 판단되는 경우 ISMST 2023</w:t>
      </w:r>
      <w:r>
        <w:rPr>
          <w:rFonts w:hint="eastAsia"/>
        </w:rPr>
        <w:t>의 주최자는</w:t>
      </w:r>
      <w:r w:rsidRPr="007D460F">
        <w:t xml:space="preserve"> 귀하의 콘텐츠를 복사하도록 승인</w:t>
      </w:r>
      <w:r>
        <w:rPr>
          <w:rFonts w:hint="eastAsia"/>
        </w:rPr>
        <w:t>한다.</w:t>
      </w:r>
    </w:p>
    <w:p w14:paraId="02A5C100" w14:textId="44DE3F43" w:rsidR="005E3333" w:rsidRDefault="005E3333" w:rsidP="005E3333">
      <w:r>
        <w:t>콘텐츠 사용.</w:t>
      </w:r>
    </w:p>
    <w:p w14:paraId="0B5BD20A" w14:textId="4CA8EF7A" w:rsidR="007D460F" w:rsidRDefault="005E3333" w:rsidP="005E3333">
      <w:r>
        <w:rPr>
          <w:rFonts w:hint="eastAsia"/>
        </w:rPr>
        <w:t>귀하는</w:t>
      </w:r>
      <w:r>
        <w:t xml:space="preserve"> 해당 라이센스에 따라 당사 웹 사이트의 모든 콘텐츠를 사용할 것임을 ISMST 2023 조직위원회에 대리 및 보증</w:t>
      </w:r>
      <w:r>
        <w:rPr>
          <w:rFonts w:hint="eastAsia"/>
        </w:rPr>
        <w:t>한</w:t>
      </w:r>
      <w:r>
        <w:t>다. 웹 사이트를 사용함으로써 사용자는 웹 사이트에서 사용할 수 있는 모든 콘텐츠의 사용에 대해 전적으로 책임이 있다는 데 동의</w:t>
      </w:r>
      <w:r>
        <w:rPr>
          <w:rFonts w:hint="eastAsia"/>
        </w:rPr>
        <w:t>한</w:t>
      </w:r>
      <w:r>
        <w:t>다. 귀하는 해당 콘텐츠의 출처, 소유권, 정확성, 완전성 또는 신뢰성에 대한 의존을 포함하여 콘텐츠 사용과 관련된 모든 위험을 평가하고 부담해야 한다는 데 동의</w:t>
      </w:r>
      <w:r>
        <w:rPr>
          <w:rFonts w:hint="eastAsia"/>
        </w:rPr>
        <w:t>한</w:t>
      </w:r>
      <w:r>
        <w:t>다. 이와 관련하여 귀하는 해당 컨텐츠에 대한 귀하의 독자적인 평가 없이는 웹 사이트에서 제공되는 컨텐츠에 의존할 수 없다는 것을 인정</w:t>
      </w:r>
      <w:r>
        <w:rPr>
          <w:rFonts w:hint="eastAsia"/>
        </w:rPr>
        <w:t>한</w:t>
      </w:r>
      <w:r>
        <w:t>다. ISMST 2023의 주최자는 웹사이트에서 이용할 수 있는 콘텐츠가 제3자의 권리를 침해하지 않는다는 것을 보장하지 않</w:t>
      </w:r>
      <w:r>
        <w:rPr>
          <w:rFonts w:hint="eastAsia"/>
        </w:rPr>
        <w:t>는</w:t>
      </w:r>
      <w:r>
        <w:t>다. 웹 사이트의 콘텐츠 사용. 귀하는 해당 라이센스에 따라 당사 웹 사이트의 모든 콘텐츠를 사용할 것임을 ISMST 2023 조직위원회에 대리 및 보증</w:t>
      </w:r>
      <w:r>
        <w:rPr>
          <w:rFonts w:hint="eastAsia"/>
        </w:rPr>
        <w:t>한</w:t>
      </w:r>
      <w:r>
        <w:t>다. 웹 사이트를 사용함으로써 사용자는 웹 사이트에서 사용할 수 있는 모든 콘</w:t>
      </w:r>
      <w:r>
        <w:rPr>
          <w:rFonts w:hint="eastAsia"/>
        </w:rPr>
        <w:t>텐츠의</w:t>
      </w:r>
      <w:r>
        <w:t xml:space="preserve"> 사용에 대해 전적으로 책임이 있다는 데 동</w:t>
      </w:r>
      <w:r>
        <w:rPr>
          <w:rFonts w:hint="eastAsia"/>
        </w:rPr>
        <w:t>의한</w:t>
      </w:r>
      <w:r>
        <w:t>다. 귀하는 해당 콘텐츠의 출처, 소유권, 정확성, 완전성 또는 신뢰성에 대한 의존을 포함하여 콘텐츠 사용과 관련된 모든 위험을 평가하고 부담해야 한다는 데 동의</w:t>
      </w:r>
      <w:r>
        <w:rPr>
          <w:rFonts w:hint="eastAsia"/>
        </w:rPr>
        <w:t>한</w:t>
      </w:r>
      <w:r>
        <w:t>다. 이와 관련하여 귀하는 해당 컨텐츠에 대한 귀하의 독자적인 평가 없이는 웹 사이트에서 제공되는 컨텐츠에 의존할 수 없다는 것을 인정</w:t>
      </w:r>
      <w:r>
        <w:rPr>
          <w:rFonts w:hint="eastAsia"/>
        </w:rPr>
        <w:t>한</w:t>
      </w:r>
      <w:r>
        <w:t>다. ISMST 2023의 주최자는 웹사이트에서 이용할 수 있는 콘텐츠가 제3자의 권리를 침해하지 않는</w:t>
      </w:r>
      <w:r>
        <w:rPr>
          <w:rFonts w:hint="eastAsia"/>
        </w:rPr>
        <w:t>다는</w:t>
      </w:r>
      <w:r>
        <w:t xml:space="preserve"> 것을 보장하지 않</w:t>
      </w:r>
      <w:r>
        <w:rPr>
          <w:rFonts w:hint="eastAsia"/>
        </w:rPr>
        <w:t>는</w:t>
      </w:r>
      <w:r>
        <w:t>다.</w:t>
      </w:r>
    </w:p>
    <w:p w14:paraId="1D41D7D5" w14:textId="77777777" w:rsidR="005E3333" w:rsidRDefault="005E3333" w:rsidP="005E3333">
      <w:r>
        <w:t>8. 등록된 사용자</w:t>
      </w:r>
    </w:p>
    <w:p w14:paraId="07F8025A" w14:textId="0D06C2E0" w:rsidR="005E3333" w:rsidRDefault="005E3333" w:rsidP="005E3333">
      <w:r>
        <w:rPr>
          <w:rFonts w:hint="eastAsia"/>
        </w:rPr>
        <w:t>웹사이트에</w:t>
      </w:r>
      <w:r>
        <w:t xml:space="preserve"> 계정을 등록함으로써 귀하는 (1) 귀하의 관할 구역에서 성년이거나, (2) 14세 이상이며 법적 보호자의 명시적인 등록 허가를 받았다는 것을 진술하고 보증</w:t>
      </w:r>
      <w:r>
        <w:rPr>
          <w:rFonts w:hint="eastAsia"/>
        </w:rPr>
        <w:t>한</w:t>
      </w:r>
      <w:r>
        <w:t>다. 등록된 사용자에게 제공되는 사용자 및 사용 서비스, 그리고 귀하는 본 마스터 약관 및 해당 추가 약관의 모든 약관을 준수하는 데 추가로 동의</w:t>
      </w:r>
      <w:r>
        <w:rPr>
          <w:rFonts w:hint="eastAsia"/>
        </w:rPr>
        <w:t>한</w:t>
      </w:r>
      <w:r>
        <w:t>다. ISMST 2023의 주최자는 언제든지 등록된 사용자 및 관련 서비스의 계정을 수정하거나 중단할 수 있는 권리를 보유</w:t>
      </w:r>
      <w:r>
        <w:rPr>
          <w:rFonts w:hint="eastAsia"/>
        </w:rPr>
        <w:t>한다</w:t>
      </w:r>
      <w:r>
        <w:t>. ISMST 2023의 주최자는 등록된 사용자에 대한 모든 책임을 부인</w:t>
      </w:r>
      <w:r>
        <w:rPr>
          <w:rFonts w:hint="eastAsia"/>
        </w:rPr>
        <w:t>한</w:t>
      </w:r>
      <w:r>
        <w:t>다.</w:t>
      </w:r>
    </w:p>
    <w:p w14:paraId="59CEF3B6" w14:textId="77777777" w:rsidR="005E3333" w:rsidRDefault="005E3333" w:rsidP="005E3333">
      <w:r>
        <w:lastRenderedPageBreak/>
        <w:t>9. 보증 부인</w:t>
      </w:r>
    </w:p>
    <w:p w14:paraId="6E66B1C1" w14:textId="09429C34" w:rsidR="005E3333" w:rsidRDefault="005E3333" w:rsidP="005E3333">
      <w:r>
        <w:rPr>
          <w:rFonts w:hint="eastAsia"/>
        </w:rPr>
        <w:t>해당</w:t>
      </w:r>
      <w:r>
        <w:t xml:space="preserve"> 법률이 허용하는 최대한의 범위 내에서 ISMST 2023</w:t>
      </w:r>
      <w:r>
        <w:rPr>
          <w:rFonts w:hint="eastAsia"/>
        </w:rPr>
        <w:t xml:space="preserve"> 주최자는 </w:t>
      </w:r>
      <w:r w:rsidR="00E16232">
        <w:rPr>
          <w:rFonts w:hint="eastAsia"/>
        </w:rPr>
        <w:t>웹사</w:t>
      </w:r>
      <w:r>
        <w:t>이트와 서비스를 있는 그대로 제공하며 웹사이트 서비스와 관련하여 어떠한 종류의 진술이나 보증도 하지 않</w:t>
      </w:r>
      <w:r>
        <w:rPr>
          <w:rFonts w:hint="eastAsia"/>
        </w:rPr>
        <w:t>는</w:t>
      </w:r>
      <w:r>
        <w:t xml:space="preserve">다. ISMST 2023 주최자는 웹사이트에 포함된 기능이나 콘텐츠가 중단되지 않거나 오류가 없으며 결함이 수정되거나 ISMST 2023 서버 주최자에 바이러스 또는 기타 유해한 구성 요소가 없음을 보증하지 </w:t>
      </w:r>
      <w:r>
        <w:rPr>
          <w:rFonts w:hint="eastAsia"/>
        </w:rPr>
        <w:t>않는다</w:t>
      </w:r>
      <w:r>
        <w:t>. ISMST 2023의 주최자는 정확성, 신뢰성 또는 기타 측면에서 콘텐츠 사용 또는 사용 결과에 대해 보증하거나 진술하지 않</w:t>
      </w:r>
      <w:r>
        <w:rPr>
          <w:rFonts w:hint="eastAsia"/>
        </w:rPr>
        <w:t>는</w:t>
      </w:r>
      <w:r>
        <w:t>다.</w:t>
      </w:r>
    </w:p>
    <w:p w14:paraId="137DB80C" w14:textId="77777777" w:rsidR="00D76DC6" w:rsidRDefault="00D76DC6" w:rsidP="00D76DC6">
      <w:r>
        <w:t>10. 책임의 제한</w:t>
      </w:r>
    </w:p>
    <w:p w14:paraId="489044E2" w14:textId="4EB2AA1C" w:rsidR="00D76DC6" w:rsidRDefault="00D76DC6" w:rsidP="00D76DC6">
      <w:r>
        <w:t>ISMST 2023의 주최자는 귀하의 웹사이트 서비스 사용을 위해 웹사이트에 게시된 콘텐츠에 대해 어떠한 방식으로 책임을 지지 않습니다.</w:t>
      </w:r>
    </w:p>
    <w:p w14:paraId="564DE352" w14:textId="77777777" w:rsidR="00D76DC6" w:rsidRDefault="00D76DC6" w:rsidP="00D76DC6">
      <w:r>
        <w:t>11. 개인정보 보호정책</w:t>
      </w:r>
    </w:p>
    <w:p w14:paraId="21D6AFCE" w14:textId="3D2BF616" w:rsidR="00D76DC6" w:rsidRDefault="00D76DC6" w:rsidP="00D76DC6">
      <w:r>
        <w:t>ISMST 2023 주최자는 당사 웹 사이트를 통해 수집한 정보와 데이터를 책임감 있게 처리하기 위해 노력하고 있으며 개인 정보 보호 정책 및 약관에 따라 귀하의 개인 정보를 사용하는 데 동의합니다. 개인 정보 보호 정책은 본 기본 약관에 참조로 통합</w:t>
      </w:r>
      <w:r>
        <w:rPr>
          <w:rFonts w:hint="eastAsia"/>
        </w:rPr>
        <w:t>된</w:t>
      </w:r>
      <w:r>
        <w:t>다.</w:t>
      </w:r>
    </w:p>
    <w:p w14:paraId="779A6F78" w14:textId="7CB5BF12" w:rsidR="00D76DC6" w:rsidRDefault="00D76DC6" w:rsidP="00D76DC6">
      <w:r>
        <w:t>12. 저작권 침해 신고</w:t>
      </w:r>
      <w:r>
        <w:rPr>
          <w:rFonts w:hint="eastAsia"/>
        </w:rPr>
        <w:t xml:space="preserve"> </w:t>
      </w:r>
    </w:p>
    <w:p w14:paraId="5A8C8BEC" w14:textId="2763D656" w:rsidR="00D76DC6" w:rsidRDefault="00D76DC6" w:rsidP="00D76DC6">
      <w:r>
        <w:t>ISMST 2023의 주최자는 타인의 지적 재산권을 존중하며, 당사는 당사 웹 사이트의 사용자가 타인의 지적 재산권을 침해하는 자료를 제출, 업로드, 게시 또는 전송하는 것을 금지</w:t>
      </w:r>
      <w:r>
        <w:rPr>
          <w:rFonts w:hint="eastAsia"/>
        </w:rPr>
        <w:t>한</w:t>
      </w:r>
      <w:r>
        <w:t>다.</w:t>
      </w:r>
    </w:p>
    <w:p w14:paraId="40F620BF" w14:textId="77777777" w:rsidR="00D76DC6" w:rsidRDefault="00D76DC6" w:rsidP="00D76DC6">
      <w:r>
        <w:t>13. 본 계약의 종료</w:t>
      </w:r>
    </w:p>
    <w:p w14:paraId="3C226B6C" w14:textId="6BB5F727" w:rsidR="00D76DC6" w:rsidRDefault="00D76DC6" w:rsidP="00D76DC6">
      <w:r>
        <w:rPr>
          <w:rFonts w:hint="eastAsia"/>
        </w:rPr>
        <w:t>본</w:t>
      </w:r>
      <w:r>
        <w:t xml:space="preserve"> 기본 약관 및 추가 약관은 귀하 또는 ISMST 2023의 주최자가 아래에 명시한 대로 종료할 때까지 계속 적용</w:t>
      </w:r>
      <w:r>
        <w:rPr>
          <w:rFonts w:hint="eastAsia"/>
        </w:rPr>
        <w:t>된</w:t>
      </w:r>
      <w:r>
        <w:t>다. 웹 사이트에 액세스하고 사용할 수 있는 귀하의 권리는 귀하가 웹 사이트 서비스에 적용될 수 있는 기본 약관 또는 추가 약관을 위반하면 자동으로 종료</w:t>
      </w:r>
      <w:r>
        <w:rPr>
          <w:rFonts w:hint="eastAsia"/>
        </w:rPr>
        <w:t>된다.</w:t>
      </w:r>
      <w:r>
        <w:t xml:space="preserve"> </w:t>
      </w:r>
      <w:r w:rsidRPr="00D76DC6">
        <w:t>ISMST 2023의 조직자는 언제든지 다음을 수행할 수 있다. (a) 어떤 이유로든 웹 사이트 서비스 또는 웹 사이트 서비스의 일부에 대한 운영 또는 액세스를 수정, 중단 또는 종료할 수 있다;</w:t>
      </w:r>
      <w:r>
        <w:t xml:space="preserve"> </w:t>
      </w:r>
      <w:r w:rsidRPr="00D76DC6">
        <w:t>(b) 어떠한 이유로든 웹 사이트 서비스 또는 웹 사이트 서비스의 일부와 웹 사이트 서비스의 사용을 지배하는 기본 약관, 추가 약관 및 기타 정책을 수정하거나 변경</w:t>
      </w:r>
      <w:r>
        <w:rPr>
          <w:rFonts w:hint="eastAsia"/>
        </w:rPr>
        <w:t>할 수 있</w:t>
      </w:r>
      <w:r w:rsidRPr="00D76DC6">
        <w:t>다;</w:t>
      </w:r>
      <w:r>
        <w:t xml:space="preserve"> </w:t>
      </w:r>
      <w:r w:rsidRPr="00D76DC6">
        <w:t>(c) 어떤 이유로든 ISMST 2023 주최자가 단독 재량에 따라 적절하다고 판단하는 웹사이트 서비스 또는 웹사이트 서비스의 일부 운영을 중</w:t>
      </w:r>
      <w:r>
        <w:rPr>
          <w:rFonts w:hint="eastAsia"/>
        </w:rPr>
        <w:t>단 할 수 있다.</w:t>
      </w:r>
      <w:r>
        <w:t xml:space="preserve"> </w:t>
      </w:r>
      <w:r w:rsidRPr="00D76DC6">
        <w:rPr>
          <w:rFonts w:hint="eastAsia"/>
        </w:rPr>
        <w:t>웹</w:t>
      </w:r>
      <w:r w:rsidRPr="00D76DC6">
        <w:t xml:space="preserve"> 사이트 서비스에 대한 귀하의 액세스 및 사용은 귀하 또는 ISMST 2023 주최자가 언제든지 어떤 이유로든 종료할 수 있다. ISMST 2023 주최자는 귀하의 약관 위반으로 인해 발생하지 않은 ISMST 2023 조직 주최자의 중대한 수정, 정지 또는 종료에 대해 사전에 귀하에게 알리기 위해 합당한 노력을 기울일 것</w:t>
      </w:r>
      <w:r>
        <w:rPr>
          <w:rFonts w:hint="eastAsia"/>
        </w:rPr>
        <w:t>이다</w:t>
      </w:r>
      <w:r w:rsidRPr="00D76DC6">
        <w:t>.</w:t>
      </w:r>
    </w:p>
    <w:p w14:paraId="62F38EC7" w14:textId="77777777" w:rsidR="00D76DC6" w:rsidRDefault="00D76DC6" w:rsidP="00D76DC6">
      <w:r>
        <w:t>14. 기타 용어</w:t>
      </w:r>
    </w:p>
    <w:p w14:paraId="34B950BE" w14:textId="2EA22FA9" w:rsidR="00D76DC6" w:rsidRDefault="00D76DC6" w:rsidP="00D76DC6">
      <w:r>
        <w:rPr>
          <w:rFonts w:hint="eastAsia"/>
        </w:rPr>
        <w:t>본</w:t>
      </w:r>
      <w:r>
        <w:t xml:space="preserve"> 기본 약관은 본 주제와 관련하여 귀하와 ISMST 2023의 주최자 간의 전체 계약을 구성하며, 귀</w:t>
      </w:r>
      <w:r>
        <w:lastRenderedPageBreak/>
        <w:t xml:space="preserve">하와 ISMST 2023의 주최자 간의 모든 이전, 현재 및 </w:t>
      </w:r>
      <w:r>
        <w:rPr>
          <w:rFonts w:hint="eastAsia"/>
        </w:rPr>
        <w:t>향후</w:t>
      </w:r>
      <w:r>
        <w:t xml:space="preserve"> 통신을 대체</w:t>
      </w:r>
      <w:r>
        <w:rPr>
          <w:rFonts w:hint="eastAsia"/>
        </w:rPr>
        <w:t>한</w:t>
      </w:r>
      <w:r>
        <w:t>다.</w:t>
      </w:r>
    </w:p>
    <w:p w14:paraId="3ED789EE" w14:textId="2B0002E7" w:rsidR="00D76DC6" w:rsidRPr="00D76DC6" w:rsidRDefault="00D76DC6" w:rsidP="00D76DC6">
      <w:r>
        <w:rPr>
          <w:rFonts w:hint="eastAsia"/>
        </w:rPr>
        <w:t>본</w:t>
      </w:r>
      <w:r>
        <w:t xml:space="preserve"> 이용약관은 2022년 10월 1일부터 시행</w:t>
      </w:r>
      <w:r>
        <w:rPr>
          <w:rFonts w:hint="eastAsia"/>
        </w:rPr>
        <w:t>된</w:t>
      </w:r>
      <w:r>
        <w:t>다</w:t>
      </w:r>
    </w:p>
    <w:sectPr w:rsidR="00D76DC6" w:rsidRPr="00D76DC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5C3C" w14:textId="77777777" w:rsidR="00EE4A31" w:rsidRDefault="00EE4A31" w:rsidP="00E16232">
      <w:pPr>
        <w:spacing w:after="0" w:line="240" w:lineRule="auto"/>
      </w:pPr>
      <w:r>
        <w:separator/>
      </w:r>
    </w:p>
  </w:endnote>
  <w:endnote w:type="continuationSeparator" w:id="0">
    <w:p w14:paraId="75D81761" w14:textId="77777777" w:rsidR="00EE4A31" w:rsidRDefault="00EE4A31" w:rsidP="00E1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939E" w14:textId="77777777" w:rsidR="00EE4A31" w:rsidRDefault="00EE4A31" w:rsidP="00E16232">
      <w:pPr>
        <w:spacing w:after="0" w:line="240" w:lineRule="auto"/>
      </w:pPr>
      <w:r>
        <w:separator/>
      </w:r>
    </w:p>
  </w:footnote>
  <w:footnote w:type="continuationSeparator" w:id="0">
    <w:p w14:paraId="65F25A73" w14:textId="77777777" w:rsidR="00EE4A31" w:rsidRDefault="00EE4A31" w:rsidP="00E16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69C9"/>
    <w:multiLevelType w:val="hybridMultilevel"/>
    <w:tmpl w:val="22AA4956"/>
    <w:lvl w:ilvl="0" w:tplc="1EC49536">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num w:numId="1" w16cid:durableId="1661275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2F"/>
    <w:rsid w:val="00505556"/>
    <w:rsid w:val="00521A07"/>
    <w:rsid w:val="00565E9D"/>
    <w:rsid w:val="005E3333"/>
    <w:rsid w:val="007D460F"/>
    <w:rsid w:val="00A4252F"/>
    <w:rsid w:val="00D76DC6"/>
    <w:rsid w:val="00E16232"/>
    <w:rsid w:val="00EE4A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6B324"/>
  <w15:chartTrackingRefBased/>
  <w15:docId w15:val="{41094E7E-657F-4060-B15D-B56A6115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252F"/>
    <w:rPr>
      <w:color w:val="0563C1" w:themeColor="hyperlink"/>
      <w:u w:val="single"/>
    </w:rPr>
  </w:style>
  <w:style w:type="character" w:styleId="a4">
    <w:name w:val="Unresolved Mention"/>
    <w:basedOn w:val="a0"/>
    <w:uiPriority w:val="99"/>
    <w:semiHidden/>
    <w:unhideWhenUsed/>
    <w:rsid w:val="00A4252F"/>
    <w:rPr>
      <w:color w:val="605E5C"/>
      <w:shd w:val="clear" w:color="auto" w:fill="E1DFDD"/>
    </w:rPr>
  </w:style>
  <w:style w:type="paragraph" w:styleId="a5">
    <w:name w:val="List Paragraph"/>
    <w:basedOn w:val="a"/>
    <w:uiPriority w:val="34"/>
    <w:qFormat/>
    <w:rsid w:val="00521A07"/>
    <w:pPr>
      <w:ind w:leftChars="400" w:left="800"/>
    </w:pPr>
  </w:style>
  <w:style w:type="paragraph" w:styleId="a6">
    <w:name w:val="header"/>
    <w:basedOn w:val="a"/>
    <w:link w:val="Char"/>
    <w:uiPriority w:val="99"/>
    <w:unhideWhenUsed/>
    <w:rsid w:val="00E16232"/>
    <w:pPr>
      <w:tabs>
        <w:tab w:val="center" w:pos="4513"/>
        <w:tab w:val="right" w:pos="9026"/>
      </w:tabs>
      <w:snapToGrid w:val="0"/>
    </w:pPr>
  </w:style>
  <w:style w:type="character" w:customStyle="1" w:styleId="Char">
    <w:name w:val="머리글 Char"/>
    <w:basedOn w:val="a0"/>
    <w:link w:val="a6"/>
    <w:uiPriority w:val="99"/>
    <w:rsid w:val="00E16232"/>
  </w:style>
  <w:style w:type="paragraph" w:styleId="a7">
    <w:name w:val="footer"/>
    <w:basedOn w:val="a"/>
    <w:link w:val="Char0"/>
    <w:uiPriority w:val="99"/>
    <w:unhideWhenUsed/>
    <w:rsid w:val="00E16232"/>
    <w:pPr>
      <w:tabs>
        <w:tab w:val="center" w:pos="4513"/>
        <w:tab w:val="right" w:pos="9026"/>
      </w:tabs>
      <w:snapToGrid w:val="0"/>
    </w:pPr>
  </w:style>
  <w:style w:type="character" w:customStyle="1" w:styleId="Char0">
    <w:name w:val="바닥글 Char"/>
    <w:basedOn w:val="a0"/>
    <w:link w:val="a7"/>
    <w:uiPriority w:val="99"/>
    <w:rsid w:val="00E16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18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6162">
          <w:marLeft w:val="0"/>
          <w:marRight w:val="0"/>
          <w:marTop w:val="0"/>
          <w:marBottom w:val="0"/>
          <w:divBdr>
            <w:top w:val="none" w:sz="0" w:space="0" w:color="auto"/>
            <w:left w:val="none" w:sz="0" w:space="0" w:color="auto"/>
            <w:bottom w:val="none" w:sz="0" w:space="0" w:color="auto"/>
            <w:right w:val="none" w:sz="0" w:space="0" w:color="auto"/>
          </w:divBdr>
          <w:divsChild>
            <w:div w:id="677318629">
              <w:marLeft w:val="0"/>
              <w:marRight w:val="0"/>
              <w:marTop w:val="0"/>
              <w:marBottom w:val="0"/>
              <w:divBdr>
                <w:top w:val="none" w:sz="0" w:space="0" w:color="auto"/>
                <w:left w:val="none" w:sz="0" w:space="0" w:color="auto"/>
                <w:bottom w:val="none" w:sz="0" w:space="0" w:color="auto"/>
                <w:right w:val="none" w:sz="0" w:space="0" w:color="auto"/>
              </w:divBdr>
            </w:div>
          </w:divsChild>
        </w:div>
        <w:div w:id="198008624">
          <w:marLeft w:val="0"/>
          <w:marRight w:val="0"/>
          <w:marTop w:val="0"/>
          <w:marBottom w:val="0"/>
          <w:divBdr>
            <w:top w:val="none" w:sz="0" w:space="0" w:color="auto"/>
            <w:left w:val="none" w:sz="0" w:space="0" w:color="auto"/>
            <w:bottom w:val="none" w:sz="0" w:space="0" w:color="auto"/>
            <w:right w:val="none" w:sz="0" w:space="0" w:color="auto"/>
          </w:divBdr>
          <w:divsChild>
            <w:div w:id="1352608995">
              <w:marLeft w:val="0"/>
              <w:marRight w:val="0"/>
              <w:marTop w:val="0"/>
              <w:marBottom w:val="0"/>
              <w:divBdr>
                <w:top w:val="none" w:sz="0" w:space="0" w:color="auto"/>
                <w:left w:val="none" w:sz="0" w:space="0" w:color="auto"/>
                <w:bottom w:val="none" w:sz="0" w:space="0" w:color="auto"/>
                <w:right w:val="none" w:sz="0" w:space="0" w:color="auto"/>
              </w:divBdr>
            </w:div>
          </w:divsChild>
        </w:div>
        <w:div w:id="1315717436">
          <w:marLeft w:val="-15"/>
          <w:marRight w:val="-15"/>
          <w:marTop w:val="0"/>
          <w:marBottom w:val="0"/>
          <w:divBdr>
            <w:top w:val="none" w:sz="0" w:space="0" w:color="auto"/>
            <w:left w:val="none" w:sz="0" w:space="0" w:color="auto"/>
            <w:bottom w:val="none" w:sz="0" w:space="0" w:color="auto"/>
            <w:right w:val="none" w:sz="0" w:space="0" w:color="auto"/>
          </w:divBdr>
        </w:div>
        <w:div w:id="1113938528">
          <w:marLeft w:val="0"/>
          <w:marRight w:val="0"/>
          <w:marTop w:val="0"/>
          <w:marBottom w:val="0"/>
          <w:divBdr>
            <w:top w:val="single" w:sz="6" w:space="0" w:color="D2D8E2"/>
            <w:left w:val="single" w:sz="6" w:space="0" w:color="D2D8E2"/>
            <w:bottom w:val="single" w:sz="6" w:space="0" w:color="D2D8E2"/>
            <w:right w:val="single" w:sz="6" w:space="0" w:color="D2D8E2"/>
          </w:divBdr>
        </w:div>
      </w:divsChild>
    </w:div>
    <w:div w:id="1749036067">
      <w:bodyDiv w:val="1"/>
      <w:marLeft w:val="0"/>
      <w:marRight w:val="0"/>
      <w:marTop w:val="0"/>
      <w:marBottom w:val="0"/>
      <w:divBdr>
        <w:top w:val="none" w:sz="0" w:space="0" w:color="auto"/>
        <w:left w:val="none" w:sz="0" w:space="0" w:color="auto"/>
        <w:bottom w:val="none" w:sz="0" w:space="0" w:color="auto"/>
        <w:right w:val="none" w:sz="0" w:space="0" w:color="auto"/>
      </w:divBdr>
      <w:divsChild>
        <w:div w:id="998997818">
          <w:marLeft w:val="0"/>
          <w:marRight w:val="0"/>
          <w:marTop w:val="0"/>
          <w:marBottom w:val="0"/>
          <w:divBdr>
            <w:top w:val="none" w:sz="0" w:space="0" w:color="auto"/>
            <w:left w:val="none" w:sz="0" w:space="0" w:color="auto"/>
            <w:bottom w:val="none" w:sz="0" w:space="0" w:color="auto"/>
            <w:right w:val="none" w:sz="0" w:space="0" w:color="auto"/>
          </w:divBdr>
        </w:div>
        <w:div w:id="1699087236">
          <w:marLeft w:val="0"/>
          <w:marRight w:val="0"/>
          <w:marTop w:val="0"/>
          <w:marBottom w:val="0"/>
          <w:divBdr>
            <w:top w:val="none" w:sz="0" w:space="0" w:color="auto"/>
            <w:left w:val="none" w:sz="0" w:space="0" w:color="auto"/>
            <w:bottom w:val="none" w:sz="0" w:space="0" w:color="auto"/>
            <w:right w:val="none" w:sz="0" w:space="0" w:color="auto"/>
          </w:divBdr>
          <w:divsChild>
            <w:div w:id="320811574">
              <w:marLeft w:val="0"/>
              <w:marRight w:val="0"/>
              <w:marTop w:val="0"/>
              <w:marBottom w:val="0"/>
              <w:divBdr>
                <w:top w:val="none" w:sz="0" w:space="0" w:color="auto"/>
                <w:left w:val="none" w:sz="0" w:space="0" w:color="auto"/>
                <w:bottom w:val="none" w:sz="0" w:space="0" w:color="auto"/>
                <w:right w:val="none" w:sz="0" w:space="0" w:color="auto"/>
              </w:divBdr>
              <w:divsChild>
                <w:div w:id="1952084517">
                  <w:marLeft w:val="0"/>
                  <w:marRight w:val="0"/>
                  <w:marTop w:val="0"/>
                  <w:marBottom w:val="0"/>
                  <w:divBdr>
                    <w:top w:val="none" w:sz="0" w:space="0" w:color="auto"/>
                    <w:left w:val="none" w:sz="0" w:space="0" w:color="auto"/>
                    <w:bottom w:val="none" w:sz="0" w:space="0" w:color="auto"/>
                    <w:right w:val="none" w:sz="0" w:space="0" w:color="auto"/>
                  </w:divBdr>
                  <w:divsChild>
                    <w:div w:id="51780373">
                      <w:marLeft w:val="0"/>
                      <w:marRight w:val="0"/>
                      <w:marTop w:val="0"/>
                      <w:marBottom w:val="0"/>
                      <w:divBdr>
                        <w:top w:val="none" w:sz="0" w:space="0" w:color="auto"/>
                        <w:left w:val="none" w:sz="0" w:space="0" w:color="auto"/>
                        <w:bottom w:val="none" w:sz="0" w:space="0" w:color="auto"/>
                        <w:right w:val="none" w:sz="0" w:space="0" w:color="auto"/>
                      </w:divBdr>
                      <w:divsChild>
                        <w:div w:id="18983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9842">
              <w:marLeft w:val="0"/>
              <w:marRight w:val="0"/>
              <w:marTop w:val="0"/>
              <w:marBottom w:val="0"/>
              <w:divBdr>
                <w:top w:val="none" w:sz="0" w:space="0" w:color="auto"/>
                <w:left w:val="none" w:sz="0" w:space="0" w:color="auto"/>
                <w:bottom w:val="none" w:sz="0" w:space="0" w:color="auto"/>
                <w:right w:val="none" w:sz="0" w:space="0" w:color="auto"/>
              </w:divBdr>
              <w:divsChild>
                <w:div w:id="488444491">
                  <w:marLeft w:val="0"/>
                  <w:marRight w:val="0"/>
                  <w:marTop w:val="0"/>
                  <w:marBottom w:val="0"/>
                  <w:divBdr>
                    <w:top w:val="none" w:sz="0" w:space="0" w:color="auto"/>
                    <w:left w:val="none" w:sz="0" w:space="0" w:color="auto"/>
                    <w:bottom w:val="none" w:sz="0" w:space="0" w:color="auto"/>
                    <w:right w:val="none" w:sz="0" w:space="0" w:color="auto"/>
                  </w:divBdr>
                  <w:divsChild>
                    <w:div w:id="15726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945</Words>
  <Characters>5392</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홍석현</dc:creator>
  <cp:keywords/>
  <dc:description/>
  <cp:lastModifiedBy>홍석현</cp:lastModifiedBy>
  <cp:revision>2</cp:revision>
  <dcterms:created xsi:type="dcterms:W3CDTF">2023-03-15T04:14:00Z</dcterms:created>
  <dcterms:modified xsi:type="dcterms:W3CDTF">2023-03-15T05:29:00Z</dcterms:modified>
</cp:coreProperties>
</file>